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7AA" w:rsidRDefault="003D07AA" w:rsidP="00C848C0">
      <w:pPr>
        <w:ind w:left="5670"/>
      </w:pPr>
    </w:p>
    <w:p w:rsidR="001B7B93" w:rsidRDefault="003D07AA" w:rsidP="003D07AA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07AA" w:rsidRPr="003D07AA" w:rsidRDefault="001B7B93" w:rsidP="001B7B93">
      <w:pPr>
        <w:ind w:left="5664" w:firstLine="14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07AA" w:rsidRPr="003D07AA">
        <w:rPr>
          <w:sz w:val="24"/>
          <w:szCs w:val="24"/>
        </w:rPr>
        <w:t>К проекту решения</w:t>
      </w:r>
    </w:p>
    <w:p w:rsidR="001B7B93" w:rsidRDefault="003D07AA" w:rsidP="003D07AA">
      <w:pPr>
        <w:ind w:left="7086"/>
        <w:rPr>
          <w:sz w:val="24"/>
          <w:szCs w:val="24"/>
        </w:rPr>
      </w:pPr>
      <w:r w:rsidRPr="003D07AA">
        <w:rPr>
          <w:sz w:val="24"/>
          <w:szCs w:val="24"/>
        </w:rPr>
        <w:t xml:space="preserve"> Ровенского районного </w:t>
      </w:r>
      <w:r w:rsidR="001B7B93">
        <w:rPr>
          <w:sz w:val="24"/>
          <w:szCs w:val="24"/>
        </w:rPr>
        <w:t xml:space="preserve">     </w:t>
      </w:r>
    </w:p>
    <w:p w:rsidR="00C848C0" w:rsidRPr="003D07AA" w:rsidRDefault="001B7B93" w:rsidP="003D07AA">
      <w:pPr>
        <w:ind w:left="7086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3D07AA" w:rsidRPr="003D07AA">
        <w:rPr>
          <w:sz w:val="24"/>
          <w:szCs w:val="24"/>
        </w:rPr>
        <w:t>обрания</w:t>
      </w:r>
    </w:p>
    <w:p w:rsidR="003D07AA" w:rsidRPr="003D07AA" w:rsidRDefault="003D07AA" w:rsidP="003D07A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3D07AA">
        <w:rPr>
          <w:sz w:val="24"/>
          <w:szCs w:val="24"/>
        </w:rPr>
        <w:t xml:space="preserve">от  </w:t>
      </w:r>
      <w:r w:rsidRPr="003D07AA">
        <w:rPr>
          <w:sz w:val="24"/>
          <w:szCs w:val="24"/>
        </w:rPr>
        <w:tab/>
        <w:t xml:space="preserve">              №</w:t>
      </w: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3D07AA">
      <w:pPr>
        <w:jc w:val="center"/>
        <w:rPr>
          <w:b/>
          <w:sz w:val="28"/>
          <w:szCs w:val="28"/>
        </w:rPr>
      </w:pPr>
    </w:p>
    <w:p w:rsidR="00C848C0" w:rsidRDefault="006D1986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848C0">
        <w:rPr>
          <w:b/>
          <w:sz w:val="28"/>
          <w:szCs w:val="28"/>
        </w:rPr>
        <w:t>Финансово-экономическое обоснование</w:t>
      </w:r>
    </w:p>
    <w:p w:rsidR="00C848C0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проекта решения  о </w:t>
      </w:r>
      <w:r w:rsidR="00C848C0">
        <w:rPr>
          <w:b/>
          <w:sz w:val="28"/>
          <w:szCs w:val="28"/>
        </w:rPr>
        <w:t>структур</w:t>
      </w:r>
      <w:r>
        <w:rPr>
          <w:b/>
          <w:sz w:val="28"/>
          <w:szCs w:val="28"/>
        </w:rPr>
        <w:t>е</w:t>
      </w:r>
    </w:p>
    <w:p w:rsidR="003D07AA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Ровенской </w:t>
      </w:r>
      <w:r w:rsidR="00C848C0">
        <w:rPr>
          <w:b/>
          <w:sz w:val="28"/>
          <w:szCs w:val="28"/>
        </w:rPr>
        <w:t xml:space="preserve">районной администрации </w:t>
      </w:r>
    </w:p>
    <w:p w:rsidR="003D07AA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1B7B93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C848C0" w:rsidRPr="00C848C0" w:rsidRDefault="00C848C0" w:rsidP="00C848C0">
      <w:pPr>
        <w:rPr>
          <w:b/>
          <w:sz w:val="28"/>
          <w:szCs w:val="28"/>
        </w:rPr>
      </w:pPr>
    </w:p>
    <w:p w:rsidR="003B303D" w:rsidRDefault="003D07AA" w:rsidP="008440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внесения</w:t>
      </w:r>
      <w:r w:rsidR="00C848C0">
        <w:rPr>
          <w:sz w:val="28"/>
          <w:szCs w:val="28"/>
        </w:rPr>
        <w:t xml:space="preserve"> на утверждение Ровен</w:t>
      </w:r>
      <w:r>
        <w:rPr>
          <w:sz w:val="28"/>
          <w:szCs w:val="28"/>
        </w:rPr>
        <w:t xml:space="preserve">ского районного Собрания проекта </w:t>
      </w:r>
      <w:r w:rsidR="00C848C0">
        <w:rPr>
          <w:sz w:val="28"/>
          <w:szCs w:val="28"/>
        </w:rPr>
        <w:t xml:space="preserve">решения «О структуре Ровенской районной администрации Ровенского муниципального района» </w:t>
      </w:r>
      <w:r>
        <w:rPr>
          <w:sz w:val="28"/>
          <w:szCs w:val="28"/>
        </w:rPr>
        <w:t>явля</w:t>
      </w:r>
      <w:r w:rsidR="00747E89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="00747E89">
        <w:rPr>
          <w:sz w:val="28"/>
          <w:szCs w:val="28"/>
        </w:rPr>
        <w:t xml:space="preserve">организационно-штатные мероприятия, в результате которых вакантная должность </w:t>
      </w:r>
      <w:r w:rsidR="00C56B6B">
        <w:rPr>
          <w:sz w:val="28"/>
          <w:szCs w:val="28"/>
        </w:rPr>
        <w:t>«</w:t>
      </w:r>
      <w:r w:rsidR="00747E89">
        <w:rPr>
          <w:sz w:val="28"/>
          <w:szCs w:val="28"/>
        </w:rPr>
        <w:t>начальник отдела архитектуры и строительства, главный архитектор</w:t>
      </w:r>
      <w:r w:rsidR="00C56B6B">
        <w:rPr>
          <w:sz w:val="28"/>
          <w:szCs w:val="28"/>
        </w:rPr>
        <w:t>»</w:t>
      </w:r>
      <w:r w:rsidR="00747E89">
        <w:rPr>
          <w:sz w:val="28"/>
          <w:szCs w:val="28"/>
        </w:rPr>
        <w:t xml:space="preserve"> – 1 ед. упраздняется. </w:t>
      </w:r>
    </w:p>
    <w:p w:rsidR="00747E89" w:rsidRDefault="003B303D" w:rsidP="008440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начальника отдела архитектуры и строите</w:t>
      </w:r>
      <w:bookmarkStart w:id="0" w:name="_GoBack"/>
      <w:bookmarkEnd w:id="0"/>
      <w:r>
        <w:rPr>
          <w:sz w:val="28"/>
          <w:szCs w:val="28"/>
        </w:rPr>
        <w:t>льства, главного архитектора</w:t>
      </w:r>
      <w:r w:rsidR="00747E89">
        <w:rPr>
          <w:sz w:val="28"/>
          <w:szCs w:val="28"/>
        </w:rPr>
        <w:t xml:space="preserve"> будет осуществлять заместитель главы районной администрации по жилищно-коммунальному хозяйству</w:t>
      </w:r>
      <w:r w:rsidR="00C56B6B">
        <w:rPr>
          <w:sz w:val="28"/>
          <w:szCs w:val="28"/>
        </w:rPr>
        <w:t xml:space="preserve"> без дополнительного финансирования</w:t>
      </w:r>
      <w:r w:rsidR="00747E89">
        <w:rPr>
          <w:sz w:val="28"/>
          <w:szCs w:val="28"/>
        </w:rPr>
        <w:t xml:space="preserve">. </w:t>
      </w:r>
    </w:p>
    <w:p w:rsidR="003D07AA" w:rsidRDefault="00C56B6B" w:rsidP="001B7B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</w:t>
      </w:r>
      <w:r w:rsidR="003D07AA">
        <w:rPr>
          <w:sz w:val="28"/>
          <w:szCs w:val="28"/>
        </w:rPr>
        <w:t>ринятие</w:t>
      </w:r>
      <w:r w:rsidR="00DC3E3D">
        <w:rPr>
          <w:sz w:val="28"/>
          <w:szCs w:val="28"/>
        </w:rPr>
        <w:t xml:space="preserve"> указанного решения</w:t>
      </w:r>
      <w:r w:rsidR="003D07AA">
        <w:rPr>
          <w:sz w:val="28"/>
          <w:szCs w:val="28"/>
        </w:rPr>
        <w:t xml:space="preserve"> </w:t>
      </w:r>
      <w:r w:rsidR="00FC0417">
        <w:rPr>
          <w:sz w:val="28"/>
          <w:szCs w:val="28"/>
        </w:rPr>
        <w:t xml:space="preserve">не </w:t>
      </w:r>
      <w:r w:rsidR="003D07AA">
        <w:rPr>
          <w:sz w:val="28"/>
          <w:szCs w:val="28"/>
        </w:rPr>
        <w:t xml:space="preserve">требует дополнительных расходов из </w:t>
      </w:r>
      <w:r w:rsidR="001B7B93">
        <w:rPr>
          <w:sz w:val="28"/>
          <w:szCs w:val="28"/>
        </w:rPr>
        <w:t>районного бюджета</w:t>
      </w:r>
      <w:r w:rsidR="00DC3E3D">
        <w:rPr>
          <w:sz w:val="28"/>
          <w:szCs w:val="28"/>
        </w:rPr>
        <w:t>.</w:t>
      </w:r>
    </w:p>
    <w:p w:rsidR="003D07AA" w:rsidRDefault="003D07AA" w:rsidP="001B7B93">
      <w:pPr>
        <w:jc w:val="both"/>
        <w:rPr>
          <w:sz w:val="28"/>
          <w:szCs w:val="28"/>
        </w:rPr>
      </w:pPr>
    </w:p>
    <w:p w:rsidR="00DD027E" w:rsidRDefault="00DD027E" w:rsidP="001B7B93">
      <w:pPr>
        <w:jc w:val="both"/>
        <w:rPr>
          <w:sz w:val="28"/>
          <w:szCs w:val="28"/>
        </w:rPr>
      </w:pPr>
    </w:p>
    <w:p w:rsidR="00C848C0" w:rsidRDefault="00C45B61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848C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A06602">
        <w:rPr>
          <w:b/>
          <w:sz w:val="28"/>
          <w:szCs w:val="28"/>
        </w:rPr>
        <w:t xml:space="preserve"> Ровенско</w:t>
      </w:r>
      <w:r>
        <w:rPr>
          <w:b/>
          <w:sz w:val="28"/>
          <w:szCs w:val="28"/>
        </w:rPr>
        <w:t>го</w:t>
      </w:r>
    </w:p>
    <w:p w:rsidR="00C848C0" w:rsidRDefault="00C45B61" w:rsidP="00C848C0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                                                                              В.С. Котов</w:t>
      </w:r>
    </w:p>
    <w:sectPr w:rsidR="00C848C0" w:rsidSect="001B7B93">
      <w:pgSz w:w="11906" w:h="16838" w:code="9"/>
      <w:pgMar w:top="0" w:right="567" w:bottom="992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848C0"/>
    <w:rsid w:val="00031C63"/>
    <w:rsid w:val="000547FB"/>
    <w:rsid w:val="000D0408"/>
    <w:rsid w:val="0010092E"/>
    <w:rsid w:val="001B7B93"/>
    <w:rsid w:val="001F6AEF"/>
    <w:rsid w:val="002D6A3D"/>
    <w:rsid w:val="00311DB6"/>
    <w:rsid w:val="00362D36"/>
    <w:rsid w:val="003B303D"/>
    <w:rsid w:val="003C58AD"/>
    <w:rsid w:val="003D07AA"/>
    <w:rsid w:val="003F3660"/>
    <w:rsid w:val="003F422D"/>
    <w:rsid w:val="00457681"/>
    <w:rsid w:val="00490230"/>
    <w:rsid w:val="00495EAE"/>
    <w:rsid w:val="004B142D"/>
    <w:rsid w:val="0054161C"/>
    <w:rsid w:val="00570A39"/>
    <w:rsid w:val="005A1FCC"/>
    <w:rsid w:val="005B5340"/>
    <w:rsid w:val="00644275"/>
    <w:rsid w:val="00675172"/>
    <w:rsid w:val="006802DE"/>
    <w:rsid w:val="006D1986"/>
    <w:rsid w:val="00705987"/>
    <w:rsid w:val="00747E89"/>
    <w:rsid w:val="007775E7"/>
    <w:rsid w:val="008440A3"/>
    <w:rsid w:val="008810C7"/>
    <w:rsid w:val="009267AE"/>
    <w:rsid w:val="009364CE"/>
    <w:rsid w:val="00953100"/>
    <w:rsid w:val="00976D0E"/>
    <w:rsid w:val="009B06DD"/>
    <w:rsid w:val="00A06602"/>
    <w:rsid w:val="00A2426F"/>
    <w:rsid w:val="00A5686F"/>
    <w:rsid w:val="00A87AB9"/>
    <w:rsid w:val="00AC1DD5"/>
    <w:rsid w:val="00AF4EE7"/>
    <w:rsid w:val="00B2069F"/>
    <w:rsid w:val="00B26398"/>
    <w:rsid w:val="00BA214C"/>
    <w:rsid w:val="00C10A37"/>
    <w:rsid w:val="00C31D8A"/>
    <w:rsid w:val="00C41C47"/>
    <w:rsid w:val="00C45B61"/>
    <w:rsid w:val="00C56B6B"/>
    <w:rsid w:val="00C848C0"/>
    <w:rsid w:val="00DC3E3D"/>
    <w:rsid w:val="00DC4DD7"/>
    <w:rsid w:val="00DD027E"/>
    <w:rsid w:val="00F577CC"/>
    <w:rsid w:val="00F96A82"/>
    <w:rsid w:val="00FC0417"/>
    <w:rsid w:val="00FE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626D0-9570-4F56-86F3-C3986468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48C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848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48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48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Админстрация</cp:lastModifiedBy>
  <cp:revision>19</cp:revision>
  <cp:lastPrinted>2003-12-31T20:17:00Z</cp:lastPrinted>
  <dcterms:created xsi:type="dcterms:W3CDTF">2013-01-31T04:24:00Z</dcterms:created>
  <dcterms:modified xsi:type="dcterms:W3CDTF">2023-06-13T07:53:00Z</dcterms:modified>
</cp:coreProperties>
</file>